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0484" w14:textId="5E569E76" w:rsidR="00E84B5B" w:rsidRDefault="005225A1" w:rsidP="001A7D1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Isaiah 1-</w:t>
      </w:r>
      <w:r w:rsidR="008432FC">
        <w:rPr>
          <w:b/>
          <w:bCs/>
          <w:sz w:val="32"/>
          <w:szCs w:val="32"/>
        </w:rPr>
        <w:t>6</w:t>
      </w:r>
      <w:r w:rsidR="001A7D1E">
        <w:rPr>
          <w:b/>
          <w:bCs/>
          <w:sz w:val="32"/>
          <w:szCs w:val="32"/>
        </w:rPr>
        <w:t>:  Study Guide</w:t>
      </w:r>
    </w:p>
    <w:p w14:paraId="282A2513" w14:textId="24F90340" w:rsidR="001A7D1E" w:rsidRPr="008C1EA7" w:rsidRDefault="001A7D1E" w:rsidP="001A7D1E">
      <w:pPr>
        <w:jc w:val="center"/>
        <w:rPr>
          <w:b/>
          <w:bCs/>
          <w:sz w:val="20"/>
          <w:szCs w:val="20"/>
        </w:rPr>
      </w:pPr>
    </w:p>
    <w:p w14:paraId="03AB369E" w14:textId="77777777" w:rsidR="00410766" w:rsidRDefault="00410766" w:rsidP="001A7D1E">
      <w:pPr>
        <w:rPr>
          <w:u w:val="single"/>
        </w:rPr>
      </w:pPr>
    </w:p>
    <w:p w14:paraId="442B62B4" w14:textId="1D72C015" w:rsidR="001A7D1E" w:rsidRDefault="008C1EA7" w:rsidP="001A7D1E">
      <w:pPr>
        <w:rPr>
          <w:u w:val="single"/>
        </w:rPr>
      </w:pPr>
      <w:r>
        <w:rPr>
          <w:u w:val="single"/>
        </w:rPr>
        <w:t xml:space="preserve">Some </w:t>
      </w:r>
      <w:r w:rsidR="001A7D1E" w:rsidRPr="001A7D1E">
        <w:rPr>
          <w:u w:val="single"/>
        </w:rPr>
        <w:t>Questions &amp; Comments for Reflection:</w:t>
      </w:r>
    </w:p>
    <w:p w14:paraId="503D95F1" w14:textId="77777777" w:rsidR="003B2378" w:rsidRPr="003B2378" w:rsidRDefault="003B2378" w:rsidP="001A7D1E">
      <w:pPr>
        <w:rPr>
          <w:sz w:val="10"/>
          <w:szCs w:val="10"/>
          <w:u w:val="single"/>
        </w:rPr>
      </w:pPr>
    </w:p>
    <w:p w14:paraId="314850BE" w14:textId="77777777" w:rsidR="005225A1" w:rsidRDefault="005225A1" w:rsidP="005225A1"/>
    <w:p w14:paraId="11F6F7E2" w14:textId="77777777" w:rsidR="00412E34" w:rsidRPr="00412E34" w:rsidRDefault="00412E34" w:rsidP="00412E34">
      <w:pPr>
        <w:rPr>
          <w:sz w:val="10"/>
          <w:szCs w:val="10"/>
        </w:rPr>
      </w:pPr>
    </w:p>
    <w:p w14:paraId="36BDDB38" w14:textId="3E4E5F1E" w:rsidR="00412DB4" w:rsidRDefault="008432FC" w:rsidP="004006CF">
      <w:pPr>
        <w:pStyle w:val="ListParagraph"/>
        <w:numPr>
          <w:ilvl w:val="0"/>
          <w:numId w:val="1"/>
        </w:numPr>
      </w:pPr>
      <w:r>
        <w:t xml:space="preserve">What two different ways of practicing religion </w:t>
      </w:r>
      <w:proofErr w:type="gramStart"/>
      <w:r>
        <w:t>are contrasted</w:t>
      </w:r>
      <w:proofErr w:type="gramEnd"/>
      <w:r>
        <w:t xml:space="preserve"> in 1:12-17</w:t>
      </w:r>
      <w:r w:rsidR="004006CF">
        <w:t xml:space="preserve">?  </w:t>
      </w:r>
    </w:p>
    <w:p w14:paraId="5FA3D06C" w14:textId="2A7FA6DD" w:rsidR="005225A1" w:rsidRDefault="005225A1" w:rsidP="005225A1">
      <w:pPr>
        <w:pStyle w:val="ListParagraph"/>
      </w:pPr>
    </w:p>
    <w:p w14:paraId="7E3127C6" w14:textId="3ECFDFAD" w:rsidR="005225A1" w:rsidRDefault="005225A1" w:rsidP="005225A1">
      <w:pPr>
        <w:pStyle w:val="ListParagraph"/>
      </w:pPr>
    </w:p>
    <w:p w14:paraId="47C4B65B" w14:textId="77777777" w:rsidR="005225A1" w:rsidRDefault="005225A1" w:rsidP="005225A1">
      <w:pPr>
        <w:pStyle w:val="ListParagraph"/>
      </w:pPr>
    </w:p>
    <w:p w14:paraId="44100D51" w14:textId="77777777" w:rsidR="003B2378" w:rsidRPr="003B2378" w:rsidRDefault="003B2378" w:rsidP="003B2378">
      <w:pPr>
        <w:rPr>
          <w:sz w:val="10"/>
          <w:szCs w:val="10"/>
        </w:rPr>
      </w:pPr>
    </w:p>
    <w:p w14:paraId="2C8FC5C4" w14:textId="0F701296" w:rsidR="00412DB4" w:rsidRDefault="00412E34" w:rsidP="00410766">
      <w:pPr>
        <w:pStyle w:val="ListParagraph"/>
        <w:numPr>
          <w:ilvl w:val="0"/>
          <w:numId w:val="1"/>
        </w:numPr>
      </w:pPr>
      <w:r>
        <w:t>What is the message of 2:1-4 and when will we ever see it realized</w:t>
      </w:r>
      <w:r w:rsidR="004006CF">
        <w:t xml:space="preserve">?  </w:t>
      </w:r>
    </w:p>
    <w:p w14:paraId="5985C2AE" w14:textId="03CAD5A1" w:rsidR="005225A1" w:rsidRDefault="005225A1" w:rsidP="005225A1"/>
    <w:p w14:paraId="177244A0" w14:textId="15BF7E60" w:rsidR="005225A1" w:rsidRDefault="005225A1" w:rsidP="005225A1"/>
    <w:p w14:paraId="6E5FF0F4" w14:textId="77777777" w:rsidR="005225A1" w:rsidRDefault="005225A1" w:rsidP="005225A1"/>
    <w:p w14:paraId="2D39D076" w14:textId="77777777" w:rsidR="003B2378" w:rsidRPr="003B2378" w:rsidRDefault="003B2378" w:rsidP="003B2378">
      <w:pPr>
        <w:rPr>
          <w:sz w:val="10"/>
          <w:szCs w:val="10"/>
        </w:rPr>
      </w:pPr>
    </w:p>
    <w:p w14:paraId="22A2C28D" w14:textId="71ABB6CD" w:rsidR="00412DB4" w:rsidRDefault="00412E34" w:rsidP="003B2378">
      <w:pPr>
        <w:pStyle w:val="ListParagraph"/>
        <w:numPr>
          <w:ilvl w:val="0"/>
          <w:numId w:val="1"/>
        </w:numPr>
      </w:pPr>
      <w:r>
        <w:t>How have God’s people forsaken the Lord in 2:5-11</w:t>
      </w:r>
      <w:r w:rsidR="004006CF">
        <w:t>?</w:t>
      </w:r>
    </w:p>
    <w:p w14:paraId="6390C18B" w14:textId="2AD0267E" w:rsidR="005225A1" w:rsidRDefault="005225A1" w:rsidP="005225A1"/>
    <w:p w14:paraId="0E617071" w14:textId="4B234929" w:rsidR="005225A1" w:rsidRDefault="005225A1" w:rsidP="005225A1"/>
    <w:p w14:paraId="23BA86E2" w14:textId="77777777" w:rsidR="005225A1" w:rsidRDefault="005225A1" w:rsidP="005225A1"/>
    <w:p w14:paraId="2185CC00" w14:textId="77777777" w:rsidR="003B2378" w:rsidRPr="003B2378" w:rsidRDefault="003B2378" w:rsidP="003B2378">
      <w:pPr>
        <w:rPr>
          <w:sz w:val="10"/>
          <w:szCs w:val="10"/>
        </w:rPr>
      </w:pPr>
    </w:p>
    <w:p w14:paraId="2D08A6A6" w14:textId="77777777" w:rsidR="003B2378" w:rsidRPr="003B2378" w:rsidRDefault="003B2378" w:rsidP="003B2378">
      <w:pPr>
        <w:rPr>
          <w:sz w:val="10"/>
          <w:szCs w:val="10"/>
        </w:rPr>
      </w:pPr>
    </w:p>
    <w:p w14:paraId="34365A94" w14:textId="77777777" w:rsidR="003B2378" w:rsidRPr="003B2378" w:rsidRDefault="003B2378" w:rsidP="003B2378">
      <w:pPr>
        <w:rPr>
          <w:sz w:val="10"/>
          <w:szCs w:val="10"/>
        </w:rPr>
      </w:pPr>
    </w:p>
    <w:p w14:paraId="7043F8D1" w14:textId="77777777" w:rsidR="003B2378" w:rsidRPr="003B2378" w:rsidRDefault="003B2378" w:rsidP="003B2378">
      <w:pPr>
        <w:rPr>
          <w:sz w:val="10"/>
          <w:szCs w:val="10"/>
        </w:rPr>
      </w:pPr>
    </w:p>
    <w:p w14:paraId="1E918DC8" w14:textId="45D54F89" w:rsidR="006F2BDE" w:rsidRDefault="001B7E6E" w:rsidP="003B2378">
      <w:pPr>
        <w:pStyle w:val="ListParagraph"/>
        <w:numPr>
          <w:ilvl w:val="0"/>
          <w:numId w:val="1"/>
        </w:numPr>
      </w:pPr>
      <w:r>
        <w:t>What are the faults of the people in 5:8-23</w:t>
      </w:r>
      <w:r w:rsidR="00E55B95">
        <w:t>?</w:t>
      </w:r>
      <w:r w:rsidR="006F2BDE">
        <w:t xml:space="preserve">  </w:t>
      </w:r>
    </w:p>
    <w:p w14:paraId="235926E5" w14:textId="5517F12B" w:rsidR="005225A1" w:rsidRDefault="005225A1" w:rsidP="005225A1"/>
    <w:p w14:paraId="128BD371" w14:textId="193B6135" w:rsidR="005225A1" w:rsidRDefault="005225A1" w:rsidP="005225A1"/>
    <w:p w14:paraId="160CE8DA" w14:textId="77777777" w:rsidR="005225A1" w:rsidRDefault="005225A1" w:rsidP="005225A1"/>
    <w:p w14:paraId="233C3035" w14:textId="77777777" w:rsidR="003B2378" w:rsidRPr="003B2378" w:rsidRDefault="003B2378" w:rsidP="003B2378">
      <w:pPr>
        <w:rPr>
          <w:sz w:val="10"/>
          <w:szCs w:val="10"/>
        </w:rPr>
      </w:pPr>
    </w:p>
    <w:p w14:paraId="50F8F29E" w14:textId="084DA853" w:rsidR="00115B65" w:rsidRDefault="001B7E6E" w:rsidP="00410766">
      <w:pPr>
        <w:pStyle w:val="ListParagraph"/>
        <w:numPr>
          <w:ilvl w:val="0"/>
          <w:numId w:val="1"/>
        </w:numPr>
      </w:pPr>
      <w:r>
        <w:t>What is the setting and meaning of Isaiah’s vision in chapter 6</w:t>
      </w:r>
      <w:proofErr w:type="gramStart"/>
      <w:r>
        <w:t xml:space="preserve">?  </w:t>
      </w:r>
      <w:proofErr w:type="gramEnd"/>
      <w:r>
        <w:t xml:space="preserve">When in our practice today do we routinely come before God’s throne, surrounded by Seraphim, hear the </w:t>
      </w:r>
      <w:proofErr w:type="gramStart"/>
      <w:r>
        <w:t>thrice holy</w:t>
      </w:r>
      <w:proofErr w:type="gramEnd"/>
      <w:r>
        <w:t xml:space="preserve"> hymn sung, and encounter burning incense?</w:t>
      </w:r>
    </w:p>
    <w:p w14:paraId="263F2350" w14:textId="5416E0D3" w:rsidR="005225A1" w:rsidRDefault="005225A1" w:rsidP="005225A1"/>
    <w:p w14:paraId="0CBBEE73" w14:textId="20B7658E" w:rsidR="005225A1" w:rsidRDefault="005225A1" w:rsidP="005225A1"/>
    <w:p w14:paraId="36BFBFC5" w14:textId="77777777" w:rsidR="005225A1" w:rsidRDefault="005225A1" w:rsidP="005225A1"/>
    <w:p w14:paraId="60BE614B" w14:textId="77777777" w:rsidR="003B2378" w:rsidRPr="003B2378" w:rsidRDefault="003B2378" w:rsidP="003B2378">
      <w:pPr>
        <w:rPr>
          <w:sz w:val="10"/>
          <w:szCs w:val="10"/>
        </w:rPr>
      </w:pPr>
    </w:p>
    <w:p w14:paraId="450AAB42" w14:textId="752CB178" w:rsidR="004C1E14" w:rsidRDefault="001B7E6E" w:rsidP="00410766">
      <w:pPr>
        <w:pStyle w:val="ListParagraph"/>
        <w:numPr>
          <w:ilvl w:val="0"/>
          <w:numId w:val="1"/>
        </w:numPr>
      </w:pPr>
      <w:r>
        <w:t>Why would God commission Isaiah to deliver the perplexing and disturbing message of 6:9-10?</w:t>
      </w:r>
    </w:p>
    <w:p w14:paraId="4EA13EAE" w14:textId="5EC38F50" w:rsidR="005225A1" w:rsidRDefault="005225A1" w:rsidP="005225A1"/>
    <w:p w14:paraId="0F5DE986" w14:textId="20D47E04" w:rsidR="005225A1" w:rsidRDefault="005225A1" w:rsidP="005225A1"/>
    <w:p w14:paraId="12F32C1C" w14:textId="77777777" w:rsidR="005225A1" w:rsidRDefault="005225A1" w:rsidP="005225A1"/>
    <w:p w14:paraId="2660AAA0" w14:textId="77777777" w:rsidR="002931BD" w:rsidRPr="002931BD" w:rsidRDefault="002931BD" w:rsidP="002931BD">
      <w:pPr>
        <w:ind w:left="360"/>
        <w:rPr>
          <w:sz w:val="10"/>
          <w:szCs w:val="10"/>
        </w:rPr>
      </w:pPr>
    </w:p>
    <w:p w14:paraId="5879EBFF" w14:textId="15EFDAAF" w:rsidR="002931BD" w:rsidRDefault="001B7E6E" w:rsidP="00410766">
      <w:pPr>
        <w:pStyle w:val="ListParagraph"/>
        <w:numPr>
          <w:ilvl w:val="0"/>
          <w:numId w:val="1"/>
        </w:numPr>
      </w:pPr>
      <w:r>
        <w:t>Why does Isaiah appeal to the Lord in 6:11?</w:t>
      </w:r>
    </w:p>
    <w:p w14:paraId="2DA51B01" w14:textId="518E182C" w:rsidR="005225A1" w:rsidRDefault="005225A1" w:rsidP="005225A1"/>
    <w:p w14:paraId="534242A0" w14:textId="3002CA85" w:rsidR="005225A1" w:rsidRDefault="005225A1" w:rsidP="005225A1"/>
    <w:p w14:paraId="76201459" w14:textId="47B997D6" w:rsidR="005225A1" w:rsidRDefault="005225A1" w:rsidP="005225A1"/>
    <w:p w14:paraId="3602D02C" w14:textId="77777777" w:rsidR="005225A1" w:rsidRDefault="005225A1" w:rsidP="005225A1"/>
    <w:p w14:paraId="07EF723B" w14:textId="0655740D" w:rsidR="001B7E6E" w:rsidRDefault="009B2794" w:rsidP="00410766">
      <w:pPr>
        <w:pStyle w:val="ListParagraph"/>
        <w:numPr>
          <w:ilvl w:val="0"/>
          <w:numId w:val="1"/>
        </w:numPr>
      </w:pPr>
      <w:r>
        <w:t>Personal q</w:t>
      </w:r>
      <w:bookmarkStart w:id="0" w:name="_GoBack"/>
      <w:bookmarkEnd w:id="0"/>
      <w:r>
        <w:t xml:space="preserve">uestions to consider: </w:t>
      </w:r>
    </w:p>
    <w:p w14:paraId="6216753F" w14:textId="77777777" w:rsidR="009B2794" w:rsidRDefault="009B2794" w:rsidP="009B2794">
      <w:pPr>
        <w:pStyle w:val="ListParagraph"/>
        <w:numPr>
          <w:ilvl w:val="1"/>
          <w:numId w:val="1"/>
        </w:numPr>
      </w:pPr>
      <w:proofErr w:type="gramStart"/>
      <w:r>
        <w:t>Ever experienced overwhelming presence of God?</w:t>
      </w:r>
      <w:proofErr w:type="gramEnd"/>
    </w:p>
    <w:p w14:paraId="129CE14F" w14:textId="77777777" w:rsidR="009B2794" w:rsidRDefault="009B2794" w:rsidP="009B2794">
      <w:pPr>
        <w:pStyle w:val="ListParagraph"/>
        <w:numPr>
          <w:ilvl w:val="1"/>
          <w:numId w:val="1"/>
        </w:numPr>
      </w:pPr>
      <w:proofErr w:type="gramStart"/>
      <w:r>
        <w:lastRenderedPageBreak/>
        <w:t>Calling – nudging, sense, attraction – to do or say something out of faithfulness to Christ?</w:t>
      </w:r>
      <w:proofErr w:type="gramEnd"/>
    </w:p>
    <w:p w14:paraId="277C4B00" w14:textId="77777777" w:rsidR="009B2794" w:rsidRDefault="009B2794" w:rsidP="009B2794">
      <w:pPr>
        <w:pStyle w:val="ListParagraph"/>
        <w:numPr>
          <w:ilvl w:val="1"/>
          <w:numId w:val="1"/>
        </w:numPr>
      </w:pPr>
      <w:proofErr w:type="gramStart"/>
      <w:r>
        <w:t>Known anyone with such an experience?</w:t>
      </w:r>
      <w:proofErr w:type="gramEnd"/>
    </w:p>
    <w:p w14:paraId="6655F46C" w14:textId="77777777" w:rsidR="009B2794" w:rsidRDefault="009B2794" w:rsidP="009B2794">
      <w:pPr>
        <w:pStyle w:val="ListParagraph"/>
        <w:numPr>
          <w:ilvl w:val="1"/>
          <w:numId w:val="1"/>
        </w:numPr>
      </w:pPr>
      <w:r>
        <w:t>What are some of your own experiences of Christ?</w:t>
      </w:r>
    </w:p>
    <w:p w14:paraId="0A8EC0A2" w14:textId="77777777" w:rsidR="009B2794" w:rsidRDefault="009B2794" w:rsidP="009B2794">
      <w:pPr>
        <w:pStyle w:val="ListParagraph"/>
        <w:numPr>
          <w:ilvl w:val="1"/>
          <w:numId w:val="1"/>
        </w:numPr>
      </w:pPr>
      <w:r>
        <w:t>What about Holy Spirit in your life experience?</w:t>
      </w:r>
    </w:p>
    <w:p w14:paraId="7AA33433" w14:textId="77777777" w:rsidR="009B2794" w:rsidRPr="001A7D1E" w:rsidRDefault="009B2794" w:rsidP="009B2794">
      <w:pPr>
        <w:pStyle w:val="ListParagraph"/>
      </w:pPr>
    </w:p>
    <w:sectPr w:rsidR="009B2794" w:rsidRPr="001A7D1E" w:rsidSect="00115B65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2020D"/>
    <w:multiLevelType w:val="hybridMultilevel"/>
    <w:tmpl w:val="AF7CD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02646"/>
    <w:multiLevelType w:val="hybridMultilevel"/>
    <w:tmpl w:val="2910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B7B0E"/>
    <w:multiLevelType w:val="hybridMultilevel"/>
    <w:tmpl w:val="2E3C2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1E"/>
    <w:rsid w:val="00085642"/>
    <w:rsid w:val="00091A07"/>
    <w:rsid w:val="00111D06"/>
    <w:rsid w:val="00115B65"/>
    <w:rsid w:val="001A7D1E"/>
    <w:rsid w:val="001B7E6E"/>
    <w:rsid w:val="001C3C40"/>
    <w:rsid w:val="00222DE0"/>
    <w:rsid w:val="002931BD"/>
    <w:rsid w:val="0029550E"/>
    <w:rsid w:val="003B0A89"/>
    <w:rsid w:val="003B2378"/>
    <w:rsid w:val="003D7155"/>
    <w:rsid w:val="004006CF"/>
    <w:rsid w:val="00410766"/>
    <w:rsid w:val="00412DB4"/>
    <w:rsid w:val="00412E34"/>
    <w:rsid w:val="00456080"/>
    <w:rsid w:val="004A1FD7"/>
    <w:rsid w:val="004C1E14"/>
    <w:rsid w:val="005225A1"/>
    <w:rsid w:val="00534AB9"/>
    <w:rsid w:val="005D576D"/>
    <w:rsid w:val="005D7D42"/>
    <w:rsid w:val="00611128"/>
    <w:rsid w:val="006421D9"/>
    <w:rsid w:val="006F2BDE"/>
    <w:rsid w:val="007000E9"/>
    <w:rsid w:val="00701D77"/>
    <w:rsid w:val="00731C87"/>
    <w:rsid w:val="007E7D14"/>
    <w:rsid w:val="008432FC"/>
    <w:rsid w:val="00883E01"/>
    <w:rsid w:val="008A4319"/>
    <w:rsid w:val="008C1EA7"/>
    <w:rsid w:val="00911E12"/>
    <w:rsid w:val="009B2794"/>
    <w:rsid w:val="009B7EFC"/>
    <w:rsid w:val="00AC036C"/>
    <w:rsid w:val="00C46181"/>
    <w:rsid w:val="00D00DDD"/>
    <w:rsid w:val="00D67A90"/>
    <w:rsid w:val="00E55B95"/>
    <w:rsid w:val="00F02F1D"/>
    <w:rsid w:val="00F1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FF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Archangels Greek Orthodox Church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Pappas</dc:creator>
  <cp:keywords/>
  <dc:description/>
  <cp:lastModifiedBy>Fr. Andrew Barakos</cp:lastModifiedBy>
  <cp:revision>4</cp:revision>
  <dcterms:created xsi:type="dcterms:W3CDTF">2023-09-26T01:32:00Z</dcterms:created>
  <dcterms:modified xsi:type="dcterms:W3CDTF">2023-09-26T01:40:00Z</dcterms:modified>
</cp:coreProperties>
</file>